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>Приложение № 2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>к Административному регламенту,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>утвержденному приказом Федеральной службы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>по экологическому</w:t>
      </w:r>
      <w:r w:rsidR="00314100">
        <w:rPr>
          <w:color w:val="000000"/>
        </w:rPr>
        <w:t>,</w:t>
      </w:r>
      <w:r w:rsidRPr="00A31660">
        <w:rPr>
          <w:color w:val="000000"/>
        </w:rPr>
        <w:t xml:space="preserve"> технологическому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>и атомному надзору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 xml:space="preserve">от 29.01.2025 № 30 </w:t>
      </w:r>
    </w:p>
    <w:p w:rsidR="003C15B3" w:rsidRPr="003C15B3" w:rsidRDefault="003C15B3" w:rsidP="003C15B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C15B3" w:rsidRPr="003C15B3" w:rsidRDefault="003C15B3" w:rsidP="003C15B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  <w:u w:val="single"/>
        </w:rPr>
        <w:t>ФОРМА к вариантам 19, 20</w:t>
      </w:r>
    </w:p>
    <w:p w:rsidR="007474D7" w:rsidRDefault="007474D7" w:rsidP="003C15B3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7474D7" w:rsidRPr="00D4005A" w:rsidRDefault="007474D7" w:rsidP="007474D7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7474D7" w:rsidRPr="00835AC1" w:rsidRDefault="007474D7" w:rsidP="007474D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7474D7" w:rsidRPr="00835AC1" w:rsidRDefault="007474D7" w:rsidP="007474D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7474D7" w:rsidRPr="00835AC1" w:rsidRDefault="007474D7" w:rsidP="007474D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7474D7" w:rsidRPr="00BA4520" w:rsidRDefault="007474D7" w:rsidP="007474D7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C15B3" w:rsidRPr="003C15B3" w:rsidRDefault="003C15B3" w:rsidP="003C15B3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C15B3" w:rsidRPr="007474D7" w:rsidRDefault="003C15B3" w:rsidP="003C15B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74D7">
        <w:rPr>
          <w:b/>
          <w:bCs/>
          <w:color w:val="000000"/>
          <w:sz w:val="28"/>
          <w:szCs w:val="28"/>
        </w:rPr>
        <w:t>Заявление</w:t>
      </w:r>
    </w:p>
    <w:p w:rsidR="003C15B3" w:rsidRPr="007474D7" w:rsidRDefault="004D1D46" w:rsidP="003C15B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предоставлении Услуги «</w:t>
      </w:r>
      <w:r w:rsidR="003C15B3" w:rsidRPr="007474D7">
        <w:rPr>
          <w:b/>
          <w:bCs/>
          <w:color w:val="000000"/>
          <w:sz w:val="28"/>
          <w:szCs w:val="28"/>
        </w:rPr>
        <w:t>Исправление допущенных опечаток и (или) ошибок</w:t>
      </w:r>
      <w:r>
        <w:rPr>
          <w:b/>
          <w:bCs/>
          <w:color w:val="000000"/>
          <w:sz w:val="28"/>
          <w:szCs w:val="28"/>
        </w:rPr>
        <w:t xml:space="preserve"> в созданных реестровых записях»</w:t>
      </w:r>
    </w:p>
    <w:p w:rsidR="003C15B3" w:rsidRPr="003C15B3" w:rsidRDefault="003C15B3" w:rsidP="003C15B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C15B3" w:rsidRPr="003C15B3" w:rsidRDefault="003C15B3" w:rsidP="003C15B3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06046D" w:rsidRPr="003C15B3" w:rsidRDefault="0006046D" w:rsidP="0006046D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Прошу исправить в реестре заключений экспертизы промышленной безопасности опечатки и (или) ошибки в созданных реестровых записях:</w:t>
      </w:r>
    </w:p>
    <w:p w:rsidR="0006046D" w:rsidRPr="0006046D" w:rsidRDefault="0006046D" w:rsidP="0006046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6046D" w:rsidRPr="003C15B3" w:rsidRDefault="0006046D" w:rsidP="0006046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.</w:t>
      </w:r>
    </w:p>
    <w:p w:rsidR="0006046D" w:rsidRPr="0006046D" w:rsidRDefault="0006046D" w:rsidP="003C15B3">
      <w:pPr>
        <w:autoSpaceDE w:val="0"/>
        <w:autoSpaceDN w:val="0"/>
        <w:adjustRightInd w:val="0"/>
        <w:jc w:val="center"/>
        <w:rPr>
          <w:color w:val="000000"/>
        </w:rPr>
      </w:pPr>
      <w:r w:rsidRPr="0006046D">
        <w:rPr>
          <w:color w:val="000000"/>
        </w:rPr>
        <w:t>(описание опечаток и (или) ошибок)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D1D46" w:rsidRPr="004377DB" w:rsidRDefault="004D1D46" w:rsidP="00122A81">
      <w:pPr>
        <w:tabs>
          <w:tab w:val="left" w:pos="9356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377DB">
        <w:rPr>
          <w:b/>
          <w:color w:val="000000"/>
          <w:sz w:val="22"/>
          <w:szCs w:val="22"/>
        </w:rPr>
        <w:t xml:space="preserve">Сведения о заключении </w:t>
      </w:r>
      <w:r>
        <w:rPr>
          <w:b/>
          <w:color w:val="000000"/>
          <w:sz w:val="22"/>
          <w:szCs w:val="22"/>
        </w:rPr>
        <w:t xml:space="preserve">экспертизы </w:t>
      </w:r>
      <w:r w:rsidRPr="004377DB">
        <w:rPr>
          <w:b/>
          <w:color w:val="000000"/>
          <w:sz w:val="22"/>
          <w:szCs w:val="22"/>
        </w:rPr>
        <w:t>промышленной безопасности:</w:t>
      </w:r>
    </w:p>
    <w:p w:rsidR="004D1D46" w:rsidRPr="00BA4520" w:rsidRDefault="004D1D46" w:rsidP="004D1D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D1D46" w:rsidRPr="00BA4520" w:rsidRDefault="004D1D46" w:rsidP="004D1D46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4D1D46" w:rsidRPr="008102DA" w:rsidRDefault="004D1D46" w:rsidP="004D1D46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4D1D46" w:rsidRPr="00BA4520" w:rsidRDefault="004D1D46" w:rsidP="004D1D46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06046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.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4D1D46" w:rsidRDefault="0006046D" w:rsidP="00122A81">
      <w:pPr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</w:rPr>
      </w:pPr>
      <w:r w:rsidRPr="004D1D46">
        <w:rPr>
          <w:b/>
          <w:color w:val="000000"/>
          <w:sz w:val="22"/>
          <w:szCs w:val="22"/>
        </w:rPr>
        <w:t>Сведения о юридическом лице: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основной государственный регистрационный номер (ОГРН):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полное наименование: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сокращенное наименование (при наличии):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адрес в пределах места нахождения: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510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номер телефона: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A31660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адрес электронной почты (при наличии)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.</w:t>
      </w:r>
    </w:p>
    <w:p w:rsidR="00A31660" w:rsidRDefault="00A31660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122A81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bookmarkStart w:id="0" w:name="_GoBack"/>
      <w:bookmarkEnd w:id="0"/>
      <w:r w:rsidRPr="003C15B3">
        <w:rPr>
          <w:color w:val="000000"/>
          <w:sz w:val="22"/>
          <w:szCs w:val="22"/>
        </w:rPr>
        <w:t>Сведения о представителе заявителя: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фамилия, имя, отчество (при наличии)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 xml:space="preserve">дата выдачи и номер (при наличии) доверенности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.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Дата подачи заявления: "</w:t>
      </w:r>
      <w:r w:rsidR="00A31660">
        <w:rPr>
          <w:color w:val="000000"/>
          <w:sz w:val="22"/>
          <w:szCs w:val="22"/>
          <w:u w:val="single"/>
        </w:rPr>
        <w:t>    </w:t>
      </w:r>
      <w:r w:rsidRPr="003C15B3">
        <w:rPr>
          <w:color w:val="000000"/>
          <w:sz w:val="22"/>
          <w:szCs w:val="22"/>
        </w:rPr>
        <w:t xml:space="preserve">"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.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A31660" w:rsidRDefault="0006046D" w:rsidP="00A31660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Подпись: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.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Печать (при наличии)</w:t>
      </w:r>
    </w:p>
    <w:sectPr w:rsidR="0006046D" w:rsidRPr="003C15B3" w:rsidSect="009E26BA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BA" w:rsidRDefault="009E26BA" w:rsidP="009E26BA">
      <w:r>
        <w:separator/>
      </w:r>
    </w:p>
  </w:endnote>
  <w:endnote w:type="continuationSeparator" w:id="0">
    <w:p w:rsidR="009E26BA" w:rsidRDefault="009E26BA" w:rsidP="009E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BA" w:rsidRDefault="009E26BA" w:rsidP="009E26BA">
      <w:r>
        <w:separator/>
      </w:r>
    </w:p>
  </w:footnote>
  <w:footnote w:type="continuationSeparator" w:id="0">
    <w:p w:rsidR="009E26BA" w:rsidRDefault="009E26BA" w:rsidP="009E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6046D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22A81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14100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15B3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D1D46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474D7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6BA"/>
    <w:rsid w:val="009E2701"/>
    <w:rsid w:val="009F3F20"/>
    <w:rsid w:val="009F5C10"/>
    <w:rsid w:val="00A04BD4"/>
    <w:rsid w:val="00A20E45"/>
    <w:rsid w:val="00A27000"/>
    <w:rsid w:val="00A30D59"/>
    <w:rsid w:val="00A31660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AB0FB9-0629-4280-8339-0EABD71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15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E26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6BA"/>
  </w:style>
  <w:style w:type="paragraph" w:styleId="a5">
    <w:name w:val="footer"/>
    <w:basedOn w:val="a"/>
    <w:link w:val="a6"/>
    <w:uiPriority w:val="99"/>
    <w:unhideWhenUsed/>
    <w:rsid w:val="009E26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Филатова Дарья Александровна</cp:lastModifiedBy>
  <cp:revision>9</cp:revision>
  <dcterms:created xsi:type="dcterms:W3CDTF">2025-02-17T09:24:00Z</dcterms:created>
  <dcterms:modified xsi:type="dcterms:W3CDTF">2025-03-06T06:51:00Z</dcterms:modified>
</cp:coreProperties>
</file>